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BC" w:rsidRPr="003D4FBC" w:rsidRDefault="003D4FBC" w:rsidP="003D4FBC">
      <w:pPr>
        <w:pStyle w:val="Body"/>
        <w:jc w:val="center"/>
        <w:rPr>
          <w:b/>
          <w:u w:val="single"/>
        </w:rPr>
      </w:pPr>
      <w:r w:rsidRPr="003D4FBC">
        <w:rPr>
          <w:b/>
          <w:u w:val="single"/>
        </w:rPr>
        <w:t>Endowment Fund Small Grants Program</w:t>
      </w:r>
    </w:p>
    <w:p w:rsidR="003D4FBC" w:rsidRDefault="003D4FBC" w:rsidP="00627907">
      <w:pPr>
        <w:pStyle w:val="Body"/>
        <w:jc w:val="center"/>
        <w:rPr>
          <w:b/>
          <w:u w:val="single"/>
        </w:rPr>
      </w:pPr>
      <w:r w:rsidRPr="003D4FBC">
        <w:rPr>
          <w:b/>
          <w:u w:val="single"/>
        </w:rPr>
        <w:t>Small Grants Proposal Application</w:t>
      </w:r>
    </w:p>
    <w:p w:rsidR="00473252" w:rsidRDefault="00473252" w:rsidP="003D4FBC">
      <w:pPr>
        <w:pStyle w:val="Body"/>
        <w:jc w:val="center"/>
        <w:rPr>
          <w:b/>
          <w:u w:val="single"/>
        </w:rPr>
      </w:pPr>
    </w:p>
    <w:p w:rsidR="00473252" w:rsidRPr="003D4FBC" w:rsidRDefault="00473252" w:rsidP="003D4FBC">
      <w:pPr>
        <w:pStyle w:val="Body"/>
        <w:jc w:val="center"/>
        <w:rPr>
          <w:b/>
          <w:u w:val="single"/>
        </w:rPr>
      </w:pPr>
      <w:r>
        <w:rPr>
          <w:b/>
          <w:u w:val="single"/>
        </w:rPr>
        <w:t>Introduction</w:t>
      </w:r>
    </w:p>
    <w:p w:rsidR="00473252" w:rsidRDefault="00473252">
      <w:pPr>
        <w:pStyle w:val="Body"/>
      </w:pPr>
    </w:p>
    <w:p w:rsidR="003D4FBC" w:rsidRDefault="003D4FBC">
      <w:pPr>
        <w:pStyle w:val="Body"/>
      </w:pPr>
      <w:r>
        <w:t>The Humboldt Unitarian Universalist Fellow</w:t>
      </w:r>
      <w:r w:rsidR="009073DE">
        <w:t>ship</w:t>
      </w:r>
      <w:r>
        <w:t xml:space="preserve"> has established an Endowment Fund to fund capital needs and special projects that further the mission of the Fellowship.   The Endowment is governed by an Endowment Committee, which serves as the custodian of the assets of the fund and is guided by the Endowment Fund Document which provides for the protection of the principal of the Endowment and requires the Committee to exercise the utmost care in respecting the integrit</w:t>
      </w:r>
      <w:r w:rsidR="00473252">
        <w:t xml:space="preserve">y of </w:t>
      </w:r>
      <w:r>
        <w:t>gift</w:t>
      </w:r>
      <w:r w:rsidR="00473252">
        <w:t>s</w:t>
      </w:r>
      <w:r>
        <w:t xml:space="preserve"> to the Endowment.  </w:t>
      </w:r>
    </w:p>
    <w:p w:rsidR="003D4FBC" w:rsidRDefault="003D4FBC">
      <w:pPr>
        <w:pStyle w:val="Body"/>
      </w:pPr>
    </w:p>
    <w:p w:rsidR="00DD19D4" w:rsidRDefault="00164E35">
      <w:pPr>
        <w:pStyle w:val="Body"/>
      </w:pPr>
      <w:r>
        <w:t>The Endowment Committee is now accepting requests for ‘small grants’ for purposes that align with UU principles and reflect the mission/purpose of our Fellowship. The approximate amount that will likely be available in this annual</w:t>
      </w:r>
      <w:r w:rsidR="00B81149">
        <w:t xml:space="preserve"> funding cycle is $7800</w:t>
      </w:r>
      <w:bookmarkStart w:id="0" w:name="_GoBack"/>
      <w:bookmarkEnd w:id="0"/>
      <w:r w:rsidR="00473252">
        <w:t>. The Committee is</w:t>
      </w:r>
      <w:r>
        <w:t xml:space="preserve"> now accepting applications for grants from $200 to $2,000. All HUUF Committees and members are eligible to apply. </w:t>
      </w:r>
    </w:p>
    <w:p w:rsidR="00473252" w:rsidRDefault="00473252">
      <w:pPr>
        <w:pStyle w:val="Body"/>
      </w:pPr>
    </w:p>
    <w:p w:rsidR="00DD19D4" w:rsidRDefault="00164E35">
      <w:pPr>
        <w:pStyle w:val="Body"/>
      </w:pPr>
      <w:r>
        <w:t xml:space="preserve">Examples of requests that can be considered include: </w:t>
      </w:r>
    </w:p>
    <w:p w:rsidR="00DD19D4" w:rsidRDefault="00164E35" w:rsidP="00473252">
      <w:pPr>
        <w:pStyle w:val="Body"/>
        <w:numPr>
          <w:ilvl w:val="0"/>
          <w:numId w:val="3"/>
        </w:numPr>
      </w:pPr>
      <w:r>
        <w:t>Buildings and grounds (improvements, not regular maintenance)</w:t>
      </w:r>
    </w:p>
    <w:p w:rsidR="00DD19D4" w:rsidRDefault="00164E35" w:rsidP="00473252">
      <w:pPr>
        <w:pStyle w:val="Body"/>
        <w:numPr>
          <w:ilvl w:val="0"/>
          <w:numId w:val="3"/>
        </w:numPr>
      </w:pPr>
      <w:r>
        <w:t>Religious education enhancements</w:t>
      </w:r>
    </w:p>
    <w:p w:rsidR="00DD19D4" w:rsidRDefault="00164E35" w:rsidP="00473252">
      <w:pPr>
        <w:pStyle w:val="Body"/>
        <w:numPr>
          <w:ilvl w:val="0"/>
          <w:numId w:val="3"/>
        </w:numPr>
      </w:pPr>
      <w:r>
        <w:t>Community service investments and actions, and</w:t>
      </w:r>
    </w:p>
    <w:p w:rsidR="00DD19D4" w:rsidRDefault="00164E35" w:rsidP="00473252">
      <w:pPr>
        <w:pStyle w:val="Body"/>
        <w:numPr>
          <w:ilvl w:val="0"/>
          <w:numId w:val="3"/>
        </w:numPr>
      </w:pPr>
      <w:r>
        <w:t>Membership leadership development.</w:t>
      </w:r>
    </w:p>
    <w:p w:rsidR="00DD19D4" w:rsidRDefault="00164E35">
      <w:pPr>
        <w:pStyle w:val="Body"/>
      </w:pPr>
      <w:r>
        <w:t>Note that requests should</w:t>
      </w:r>
      <w:r w:rsidR="00473252">
        <w:t xml:space="preserve"> not be used for</w:t>
      </w:r>
      <w:r>
        <w:t xml:space="preserve"> annual operating budget</w:t>
      </w:r>
      <w:r w:rsidR="00473252">
        <w:t xml:space="preserve"> expenses</w:t>
      </w:r>
      <w:r>
        <w:t>.</w:t>
      </w:r>
    </w:p>
    <w:p w:rsidR="000D448E" w:rsidRDefault="000D448E">
      <w:pPr>
        <w:pStyle w:val="Body"/>
      </w:pPr>
    </w:p>
    <w:p w:rsidR="000D448E" w:rsidRDefault="000D448E">
      <w:pPr>
        <w:pStyle w:val="Body"/>
      </w:pPr>
      <w:r>
        <w:t xml:space="preserve">Further information on the Endowment Fund and guidelines for the Small Grants Proposals can be found in the Endowment Committee Document.  </w:t>
      </w:r>
    </w:p>
    <w:p w:rsidR="00DD19D4" w:rsidRDefault="00DD19D4">
      <w:pPr>
        <w:pStyle w:val="Body"/>
      </w:pPr>
    </w:p>
    <w:p w:rsidR="00DD19D4" w:rsidRDefault="00473252" w:rsidP="00473252">
      <w:pPr>
        <w:pStyle w:val="Body"/>
        <w:jc w:val="center"/>
        <w:rPr>
          <w:b/>
          <w:u w:val="single"/>
        </w:rPr>
      </w:pPr>
      <w:r w:rsidRPr="00473252">
        <w:rPr>
          <w:b/>
          <w:u w:val="single"/>
        </w:rPr>
        <w:t>Application</w:t>
      </w:r>
      <w:r>
        <w:rPr>
          <w:b/>
          <w:u w:val="single"/>
        </w:rPr>
        <w:t xml:space="preserve"> Form</w:t>
      </w:r>
    </w:p>
    <w:p w:rsidR="00283290" w:rsidRPr="00473252" w:rsidRDefault="00283290" w:rsidP="00473252">
      <w:pPr>
        <w:pStyle w:val="Body"/>
        <w:jc w:val="center"/>
        <w:rPr>
          <w:b/>
          <w:u w:val="single"/>
        </w:rPr>
      </w:pPr>
    </w:p>
    <w:p w:rsidR="00DD19D4" w:rsidRPr="00473252" w:rsidRDefault="00283290" w:rsidP="00473252">
      <w:pPr>
        <w:pStyle w:val="Body"/>
        <w:jc w:val="center"/>
        <w:rPr>
          <w:u w:val="single"/>
        </w:rPr>
      </w:pPr>
      <w:r>
        <w:rPr>
          <w:u w:val="single"/>
        </w:rPr>
        <w:t>HUUF Endowment Fund: S</w:t>
      </w:r>
      <w:r w:rsidR="00075344">
        <w:rPr>
          <w:u w:val="single"/>
        </w:rPr>
        <w:t>mall Grants Application for 2020</w:t>
      </w:r>
    </w:p>
    <w:p w:rsidR="00DD19D4" w:rsidRDefault="00164E35" w:rsidP="00473252">
      <w:pPr>
        <w:pStyle w:val="Body"/>
        <w:jc w:val="center"/>
      </w:pPr>
      <w:r>
        <w:t xml:space="preserve">Deadline for receipt of application: </w:t>
      </w:r>
      <w:r w:rsidR="00075344">
        <w:t>January 31, 2020</w:t>
      </w:r>
    </w:p>
    <w:p w:rsidR="009073DE" w:rsidRDefault="009073DE" w:rsidP="00473252">
      <w:pPr>
        <w:pStyle w:val="Body"/>
        <w:jc w:val="center"/>
      </w:pPr>
      <w:r>
        <w:t>Deadline for completi</w:t>
      </w:r>
      <w:r w:rsidR="00075344">
        <w:t>on of project: December 31, 2020</w:t>
      </w:r>
    </w:p>
    <w:p w:rsidR="00DD19D4" w:rsidRDefault="00DD19D4">
      <w:pPr>
        <w:pStyle w:val="Body"/>
      </w:pPr>
    </w:p>
    <w:p w:rsidR="00D14A32" w:rsidRDefault="00D14A32">
      <w:pPr>
        <w:pStyle w:val="Body"/>
        <w:numPr>
          <w:ilvl w:val="0"/>
          <w:numId w:val="2"/>
        </w:numPr>
      </w:pPr>
      <w:r>
        <w:t>Name of HUUF member or committee submitting this small grants application.</w:t>
      </w:r>
    </w:p>
    <w:p w:rsidR="00D14A32" w:rsidRDefault="00D14A32" w:rsidP="00D14A32">
      <w:pPr>
        <w:pStyle w:val="Body"/>
        <w:ind w:left="360"/>
      </w:pPr>
    </w:p>
    <w:p w:rsidR="00DD19D4" w:rsidRDefault="00164E35">
      <w:pPr>
        <w:pStyle w:val="Body"/>
        <w:numPr>
          <w:ilvl w:val="0"/>
          <w:numId w:val="2"/>
        </w:numPr>
      </w:pPr>
      <w:r>
        <w:t>Reason for requesting funding: briefly state what you intend to accomplish with this small gran</w:t>
      </w:r>
      <w:r w:rsidR="00473252">
        <w:t>t (statement of your objective).</w:t>
      </w:r>
      <w:r>
        <w:t xml:space="preserve">   </w:t>
      </w:r>
    </w:p>
    <w:p w:rsidR="00DD19D4" w:rsidRDefault="00DD19D4">
      <w:pPr>
        <w:pStyle w:val="Body"/>
      </w:pPr>
    </w:p>
    <w:p w:rsidR="00DD19D4" w:rsidRDefault="00164E35" w:rsidP="00627907">
      <w:pPr>
        <w:pStyle w:val="Body"/>
        <w:numPr>
          <w:ilvl w:val="0"/>
          <w:numId w:val="2"/>
        </w:numPr>
      </w:pPr>
      <w:r>
        <w:t>Amount of funding requested (from $200 - $2,000) and a simple</w:t>
      </w:r>
      <w:r w:rsidR="0033215A">
        <w:t>,</w:t>
      </w:r>
      <w:r>
        <w:t xml:space="preserve"> </w:t>
      </w:r>
      <w:r w:rsidR="009073DE">
        <w:t>realistic</w:t>
      </w:r>
      <w:r w:rsidR="0033215A">
        <w:t>,</w:t>
      </w:r>
      <w:r w:rsidR="009073DE">
        <w:t xml:space="preserve"> </w:t>
      </w:r>
      <w:r w:rsidR="00627907">
        <w:t xml:space="preserve">itemized </w:t>
      </w:r>
      <w:r>
        <w:t xml:space="preserve">budget for how this amount will be used. </w:t>
      </w:r>
    </w:p>
    <w:p w:rsidR="00DD19D4" w:rsidRDefault="00DD19D4">
      <w:pPr>
        <w:pStyle w:val="Body"/>
      </w:pPr>
    </w:p>
    <w:p w:rsidR="00283290" w:rsidRDefault="00164E35" w:rsidP="00283290">
      <w:pPr>
        <w:pStyle w:val="Body"/>
        <w:numPr>
          <w:ilvl w:val="0"/>
          <w:numId w:val="2"/>
        </w:numPr>
      </w:pPr>
      <w:r>
        <w:t>Why is this action or project needed? (Please explain in no more than one paragraph)</w:t>
      </w:r>
    </w:p>
    <w:p w:rsidR="00283290" w:rsidRDefault="00283290" w:rsidP="00283290">
      <w:pPr>
        <w:pStyle w:val="Body"/>
        <w:ind w:left="360"/>
      </w:pPr>
    </w:p>
    <w:p w:rsidR="00DD19D4" w:rsidRDefault="00164E35" w:rsidP="00627907">
      <w:pPr>
        <w:pStyle w:val="Body"/>
        <w:numPr>
          <w:ilvl w:val="0"/>
          <w:numId w:val="2"/>
        </w:numPr>
      </w:pPr>
      <w:r>
        <w:t>Briefly describe your step-by-step plan, with anticipated timeline</w:t>
      </w:r>
      <w:r w:rsidR="00627907">
        <w:t>s in a schedule</w:t>
      </w:r>
      <w:r>
        <w:t>, for accomplishing your stated objective</w:t>
      </w:r>
      <w:r w:rsidR="009073DE">
        <w:t xml:space="preserve"> by t</w:t>
      </w:r>
      <w:r w:rsidR="00075344">
        <w:t>he project deadline of 12/31/20</w:t>
      </w:r>
      <w:r>
        <w:t>. (Please be concise - no more than one page)</w:t>
      </w:r>
    </w:p>
    <w:p w:rsidR="00DD19D4" w:rsidRDefault="00DD19D4">
      <w:pPr>
        <w:pStyle w:val="Body"/>
      </w:pPr>
    </w:p>
    <w:p w:rsidR="00473252" w:rsidRDefault="00164E35" w:rsidP="00473252">
      <w:pPr>
        <w:pStyle w:val="Body"/>
        <w:numPr>
          <w:ilvl w:val="0"/>
          <w:numId w:val="2"/>
        </w:numPr>
      </w:pPr>
      <w:r>
        <w:t xml:space="preserve">Please comment on how your request aligns with a) one or more of </w:t>
      </w:r>
      <w:r w:rsidR="003E20E7">
        <w:t>our UU principles and/or b) the</w:t>
      </w:r>
    </w:p>
    <w:p w:rsidR="000F3C6B" w:rsidRDefault="00075344" w:rsidP="000F3C6B">
      <w:pPr>
        <w:pStyle w:val="Body"/>
        <w:ind w:left="360"/>
      </w:pPr>
      <w:proofErr w:type="gramStart"/>
      <w:r>
        <w:t>purpose</w:t>
      </w:r>
      <w:proofErr w:type="gramEnd"/>
      <w:r>
        <w:t xml:space="preserve"> </w:t>
      </w:r>
      <w:r w:rsidR="00164E35">
        <w:t>(as expressed in 2017) of our Fellowship.</w:t>
      </w:r>
    </w:p>
    <w:p w:rsidR="000F3C6B" w:rsidRDefault="000F3C6B" w:rsidP="000F3C6B">
      <w:pPr>
        <w:pStyle w:val="Body"/>
        <w:ind w:left="360"/>
      </w:pPr>
    </w:p>
    <w:p w:rsidR="00DD19D4" w:rsidRDefault="00164E35" w:rsidP="000F3C6B">
      <w:pPr>
        <w:pStyle w:val="Body"/>
        <w:numPr>
          <w:ilvl w:val="0"/>
          <w:numId w:val="2"/>
        </w:numPr>
      </w:pPr>
      <w:r>
        <w:t>What will be the result of this action or project that will show that it has been a success?</w:t>
      </w:r>
    </w:p>
    <w:p w:rsidR="00DD19D4" w:rsidRDefault="00DD19D4">
      <w:pPr>
        <w:pStyle w:val="Body"/>
      </w:pPr>
    </w:p>
    <w:p w:rsidR="00627907" w:rsidRDefault="009073DE" w:rsidP="009073DE">
      <w:pPr>
        <w:pStyle w:val="Body"/>
        <w:numPr>
          <w:ilvl w:val="0"/>
          <w:numId w:val="2"/>
        </w:numPr>
      </w:pPr>
      <w:r w:rsidRPr="003E20E7">
        <w:rPr>
          <w:u w:val="single"/>
        </w:rPr>
        <w:t>Include contact information for the person w</w:t>
      </w:r>
      <w:r w:rsidR="00164E35" w:rsidRPr="003E20E7">
        <w:rPr>
          <w:u w:val="single"/>
        </w:rPr>
        <w:t>ho will be responsible for accounting for the funds received a</w:t>
      </w:r>
      <w:r w:rsidR="000F3C6B" w:rsidRPr="003E20E7">
        <w:rPr>
          <w:u w:val="single"/>
        </w:rPr>
        <w:t>nd for wri</w:t>
      </w:r>
      <w:r w:rsidRPr="003E20E7">
        <w:rPr>
          <w:u w:val="single"/>
        </w:rPr>
        <w:t xml:space="preserve">ting a brief one-page final </w:t>
      </w:r>
      <w:r w:rsidR="00164E35" w:rsidRPr="003E20E7">
        <w:rPr>
          <w:u w:val="single"/>
        </w:rPr>
        <w:t xml:space="preserve">report due </w:t>
      </w:r>
      <w:r w:rsidR="00627907" w:rsidRPr="003E20E7">
        <w:rPr>
          <w:u w:val="single"/>
        </w:rPr>
        <w:t xml:space="preserve">at the end of the year, </w:t>
      </w:r>
      <w:r w:rsidR="00164E35" w:rsidRPr="003E20E7">
        <w:rPr>
          <w:u w:val="single"/>
        </w:rPr>
        <w:t>December</w:t>
      </w:r>
      <w:r w:rsidR="00627907" w:rsidRPr="003E20E7">
        <w:rPr>
          <w:u w:val="single"/>
        </w:rPr>
        <w:t xml:space="preserve"> 31,</w:t>
      </w:r>
      <w:r w:rsidR="00075344" w:rsidRPr="003E20E7">
        <w:rPr>
          <w:u w:val="single"/>
        </w:rPr>
        <w:t xml:space="preserve"> 2020</w:t>
      </w:r>
      <w:r w:rsidRPr="003E20E7">
        <w:rPr>
          <w:u w:val="single"/>
        </w:rPr>
        <w:t xml:space="preserve">.  </w:t>
      </w:r>
      <w:r w:rsidR="001C578D" w:rsidRPr="003E20E7">
        <w:rPr>
          <w:u w:val="single"/>
        </w:rPr>
        <w:t>Not completing this final report will disqualify the grantee from future grants</w:t>
      </w:r>
      <w:r w:rsidR="001C578D">
        <w:t xml:space="preserve">.  </w:t>
      </w:r>
      <w:r>
        <w:t xml:space="preserve">The final report should clearly state the results stated in step 7 and indicate the success of the project. </w:t>
      </w:r>
      <w:r w:rsidR="00627907">
        <w:t xml:space="preserve">  Note: Unspent grant funds must be returned to the Endowment Fund at the end of the y</w:t>
      </w:r>
      <w:r w:rsidR="00F216A1">
        <w:t>ear and may not be rolled over i</w:t>
      </w:r>
      <w:r w:rsidR="00627907">
        <w:t xml:space="preserve">nto succeeding years.   </w:t>
      </w:r>
    </w:p>
    <w:sectPr w:rsidR="00627907" w:rsidSect="006D2656">
      <w:headerReference w:type="default" r:id="rId8"/>
      <w:footerReference w:type="default" r:id="rId9"/>
      <w:pgSz w:w="12240" w:h="15840" w:code="1"/>
      <w:pgMar w:top="245" w:right="1440" w:bottom="245"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B3" w:rsidRDefault="009634B3">
      <w:r>
        <w:separator/>
      </w:r>
    </w:p>
  </w:endnote>
  <w:endnote w:type="continuationSeparator" w:id="0">
    <w:p w:rsidR="009634B3" w:rsidRDefault="0096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D4" w:rsidRDefault="00DD19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B3" w:rsidRDefault="009634B3">
      <w:r>
        <w:separator/>
      </w:r>
    </w:p>
  </w:footnote>
  <w:footnote w:type="continuationSeparator" w:id="0">
    <w:p w:rsidR="009634B3" w:rsidRDefault="00963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D4" w:rsidRDefault="00DD19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92D1E"/>
    <w:multiLevelType w:val="hybridMultilevel"/>
    <w:tmpl w:val="6D828D2C"/>
    <w:numStyleLink w:val="Numbered"/>
  </w:abstractNum>
  <w:abstractNum w:abstractNumId="1">
    <w:nsid w:val="75214C89"/>
    <w:multiLevelType w:val="hybridMultilevel"/>
    <w:tmpl w:val="B94A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957E2"/>
    <w:multiLevelType w:val="hybridMultilevel"/>
    <w:tmpl w:val="6D828D2C"/>
    <w:styleLink w:val="Numbered"/>
    <w:lvl w:ilvl="0" w:tplc="400ECF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0441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68523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A2EFD0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42EE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C7DD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1602B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5ADFF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44DC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19D4"/>
    <w:rsid w:val="00075344"/>
    <w:rsid w:val="000D448E"/>
    <w:rsid w:val="000F3C6B"/>
    <w:rsid w:val="00164E35"/>
    <w:rsid w:val="001A0FEA"/>
    <w:rsid w:val="001C578D"/>
    <w:rsid w:val="001E1D9E"/>
    <w:rsid w:val="00230342"/>
    <w:rsid w:val="00283290"/>
    <w:rsid w:val="002A6E43"/>
    <w:rsid w:val="00326B2B"/>
    <w:rsid w:val="0033215A"/>
    <w:rsid w:val="003D4FBC"/>
    <w:rsid w:val="003E20E7"/>
    <w:rsid w:val="00473252"/>
    <w:rsid w:val="00544BA3"/>
    <w:rsid w:val="00561A19"/>
    <w:rsid w:val="005C1EF7"/>
    <w:rsid w:val="00627907"/>
    <w:rsid w:val="006B7362"/>
    <w:rsid w:val="006D2656"/>
    <w:rsid w:val="007C0C87"/>
    <w:rsid w:val="00807D46"/>
    <w:rsid w:val="009073DE"/>
    <w:rsid w:val="009634B3"/>
    <w:rsid w:val="00A1480D"/>
    <w:rsid w:val="00AD7D8F"/>
    <w:rsid w:val="00B81149"/>
    <w:rsid w:val="00D14A32"/>
    <w:rsid w:val="00D20CB5"/>
    <w:rsid w:val="00DD19D4"/>
    <w:rsid w:val="00F2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Windows User</cp:lastModifiedBy>
  <cp:revision>10</cp:revision>
  <cp:lastPrinted>2020-01-12T15:54:00Z</cp:lastPrinted>
  <dcterms:created xsi:type="dcterms:W3CDTF">2019-12-24T05:10:00Z</dcterms:created>
  <dcterms:modified xsi:type="dcterms:W3CDTF">2020-01-12T15:54:00Z</dcterms:modified>
</cp:coreProperties>
</file>